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0a3392d4846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JÆRV TRM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JÆRV TRM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76030136ab4522"/>
      <w:footerReference xmlns:r="http://schemas.openxmlformats.org/officeDocument/2006/relationships" w:type="default" r:id="Rec05df9f6eed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JÆRV TRM AS   ·   Org.nr 989 143 328   ·   Bjerkebakken 22   ·   0757 OSLO   ·   Tlf. 22 64 91 10   ·   haakon@ekrheim.no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JÆRV TRM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6030136ab4522" /><Relationship Type="http://schemas.openxmlformats.org/officeDocument/2006/relationships/footer" Target="/word/footer1.xml" Id="Rec05df9f6eed4c9c" /></Relationships>
</file>