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69b986bf5645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FJELL-BYGG AS</w:t>
      </w:r>
    </w:p>
    <w:sectPr>
      <w:headerReference xmlns:r="http://schemas.openxmlformats.org/officeDocument/2006/relationships" w:type="default" r:id="Rf677c0970fca439f"/>
      <w:footerReference xmlns:r="http://schemas.openxmlformats.org/officeDocument/2006/relationships" w:type="default" r:id="R1e0aa8168d964e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FJELL-BYGG AS   ·   Org.nr 989 143 700   ·   Bygdinvegen 2139   ·   2940 HEGGENES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FJELL-BYGG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77c0970fca439f" /><Relationship Type="http://schemas.openxmlformats.org/officeDocument/2006/relationships/footer" Target="/word/footer1.xml" Id="R1e0aa8168d964e1b" /></Relationships>
</file>