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fad8f6bcd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TRYGGVASON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TRYGGVASON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3d2aaff8c4f7a"/>
      <w:footerReference xmlns:r="http://schemas.openxmlformats.org/officeDocument/2006/relationships" w:type="default" r:id="R1231ad765429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3d2aaff8c4f7a" /><Relationship Type="http://schemas.openxmlformats.org/officeDocument/2006/relationships/footer" Target="/word/footer1.xml" Id="R1231ad765429434f" /></Relationships>
</file>