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552d8a873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WAAGENES EIENDOM HOLDING AS</w:t>
      </w:r>
    </w:p>
    <w:sectPr>
      <w:headerReference xmlns:r="http://schemas.openxmlformats.org/officeDocument/2006/relationships" w:type="default" r:id="R13545e46dd6148d8"/>
      <w:footerReference xmlns:r="http://schemas.openxmlformats.org/officeDocument/2006/relationships" w:type="default" r:id="R4392e6a3e81a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WAAGENES EIENDOM HOLDING AS   ·   Org.nr 989 145 665   ·   Løvåsmyra 6   ·   7093 TILLER   ·   Tlf. 73 50 35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WAAGENES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45e46dd6148d8" /><Relationship Type="http://schemas.openxmlformats.org/officeDocument/2006/relationships/footer" Target="/word/footer1.xml" Id="R4392e6a3e81a4bb7" /></Relationships>
</file>