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18863ed5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WAAGENES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WAAGENES EIENDOM HOLDING AS</w:t>
      </w:r>
    </w:p>
    <w:sectPr>
      <w:headerReference xmlns:r="http://schemas.openxmlformats.org/officeDocument/2006/relationships" w:type="default" r:id="R614fca1888b943d5"/>
      <w:footerReference xmlns:r="http://schemas.openxmlformats.org/officeDocument/2006/relationships" w:type="default" r:id="R005fd6a0994a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WAAGENES EIENDOM HOLDING AS   ·   Org.nr 989 145 665   ·   Løvåsmyra 6   ·   7093 TILLER   ·   Tlf. 73 50 35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fca1888b943d5" /><Relationship Type="http://schemas.openxmlformats.org/officeDocument/2006/relationships/footer" Target="/word/footer1.xml" Id="R005fd6a0994a42b6" /></Relationships>
</file>