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b8f0d154da44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WAAGENES EIENDOM HOLDING AS</w:t>
      </w:r>
    </w:p>
    <w:sectPr>
      <w:headerReference xmlns:r="http://schemas.openxmlformats.org/officeDocument/2006/relationships" w:type="default" r:id="R2c940b2b674c44be"/>
      <w:footerReference xmlns:r="http://schemas.openxmlformats.org/officeDocument/2006/relationships" w:type="default" r:id="R519fd16d47214e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WAAGENES EIENDOM HOLDING AS   ·   Org.nr 989 145 665   ·   Løvåsmyra 6   ·   7093 TILLER   ·   Tlf. 73 50 35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WAAGENES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940b2b674c44be" /><Relationship Type="http://schemas.openxmlformats.org/officeDocument/2006/relationships/footer" Target="/word/footer1.xml" Id="R519fd16d47214e2f" /></Relationships>
</file>