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45495de28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 MYE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 MYE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80331e0f24e02"/>
      <w:footerReference xmlns:r="http://schemas.openxmlformats.org/officeDocument/2006/relationships" w:type="default" r:id="Re7e3071322c0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 MYE AS   ·   Org.nr 989 145 754   ·   Eventyråsen 50   ·   2020 SKEDSMOKORSET   ·   Tlf. 64 83 08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 MYE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80331e0f24e02" /><Relationship Type="http://schemas.openxmlformats.org/officeDocument/2006/relationships/footer" Target="/word/footer1.xml" Id="Re7e3071322c04a13" /></Relationships>
</file>