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0fb9b649c4b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 MYE AS</w:t>
      </w:r>
    </w:p>
    <w:sectPr>
      <w:headerReference xmlns:r="http://schemas.openxmlformats.org/officeDocument/2006/relationships" w:type="default" r:id="R3d416ad9682d4234"/>
      <w:footerReference xmlns:r="http://schemas.openxmlformats.org/officeDocument/2006/relationships" w:type="default" r:id="R3b3c025e5e82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 MYE AS   ·   Org.nr 989 145 754   ·   Eventyråsen 50   ·   2020 SKEDSMOKORSET   ·   Tlf. 64 83 08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 MYE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16ad9682d4234" /><Relationship Type="http://schemas.openxmlformats.org/officeDocument/2006/relationships/footer" Target="/word/footer1.xml" Id="R3b3c025e5e8248e2" /></Relationships>
</file>