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a5138ec9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SANDVEN AS</w:t>
      </w:r>
    </w:p>
    <w:sectPr>
      <w:headerReference xmlns:r="http://schemas.openxmlformats.org/officeDocument/2006/relationships" w:type="default" r:id="R877f8aeab5124915"/>
      <w:footerReference xmlns:r="http://schemas.openxmlformats.org/officeDocument/2006/relationships" w:type="default" r:id="R3a0a96fb7587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SANDVEN AS   ·   Org.nr 989 146 629   ·   Tverrgaten 11   ·   5017 BERGEN   ·   dagsverre@gmail.com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SANDVEN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f8aeab5124915" /><Relationship Type="http://schemas.openxmlformats.org/officeDocument/2006/relationships/footer" Target="/word/footer1.xml" Id="R3a0a96fb75874c5a" /></Relationships>
</file>