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9f41bb3b1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SANDVEN AS</w:t>
      </w:r>
    </w:p>
    <w:sectPr>
      <w:headerReference xmlns:r="http://schemas.openxmlformats.org/officeDocument/2006/relationships" w:type="default" r:id="Rc1f6a742b1e64c71"/>
      <w:footerReference xmlns:r="http://schemas.openxmlformats.org/officeDocument/2006/relationships" w:type="default" r:id="Raba2b0925d3f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SANDVEN AS   ·   Org.nr 989 146 629   ·   Tverrgaten 11   ·   5017 BERGEN   ·   dagsverre@gmail.com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SANDVEN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a742b1e64c71" /><Relationship Type="http://schemas.openxmlformats.org/officeDocument/2006/relationships/footer" Target="/word/footer1.xml" Id="Raba2b0925d3f4a4d" /></Relationships>
</file>