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599216ff3c47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RODIN LIE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Hvalstad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Hvalstad,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RODIN LIE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55b99f2fe145a4"/>
      <w:footerReference xmlns:r="http://schemas.openxmlformats.org/officeDocument/2006/relationships" w:type="default" r:id="Reaf12ac0e66845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RODIN LIE INVEST AS   ·   Org.nr 989 147 293   ·   Vakåsveien 80B   ·   1395 HVALSTAD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RODIN LIE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55b99f2fe145a4" /><Relationship Type="http://schemas.openxmlformats.org/officeDocument/2006/relationships/footer" Target="/word/footer1.xml" Id="Reaf12ac0e6684563" /></Relationships>
</file>