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d42239572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RODIN LIE INVEST AS</w:t>
      </w:r>
    </w:p>
    <w:sectPr>
      <w:headerReference xmlns:r="http://schemas.openxmlformats.org/officeDocument/2006/relationships" w:type="default" r:id="Rbc161531835b4a90"/>
      <w:footerReference xmlns:r="http://schemas.openxmlformats.org/officeDocument/2006/relationships" w:type="default" r:id="Rcbe5257acef9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RODIN LIE INVEST AS   ·   Org.nr 989 147 293   ·   Vakåsveien 80B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RODIN 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61531835b4a90" /><Relationship Type="http://schemas.openxmlformats.org/officeDocument/2006/relationships/footer" Target="/word/footer1.xml" Id="Rcbe5257acef94ef7" /></Relationships>
</file>