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18fa0cea84f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RØYSAN INDUSTRIER AS</w:t>
      </w:r>
    </w:p>
    <w:sectPr>
      <w:headerReference xmlns:r="http://schemas.openxmlformats.org/officeDocument/2006/relationships" w:type="default" r:id="Rb3b39b5eff014c83"/>
      <w:footerReference xmlns:r="http://schemas.openxmlformats.org/officeDocument/2006/relationships" w:type="default" r:id="R6e240d91ed90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RØYSAN INDUSTRIER AS   ·   Org.nr 989 147 358   ·   Røysan 15   ·   6412 MOLDE   ·   Tlf. 71 20 09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RØYSAN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39b5eff014c83" /><Relationship Type="http://schemas.openxmlformats.org/officeDocument/2006/relationships/footer" Target="/word/footer1.xml" Id="R6e240d91ed904061" /></Relationships>
</file>