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e7f09d9a0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RØYSAN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RØYSAN INDUSTRIER AS</w:t>
      </w:r>
    </w:p>
    <w:sectPr>
      <w:headerReference xmlns:r="http://schemas.openxmlformats.org/officeDocument/2006/relationships" w:type="default" r:id="R8091b4f341fe43f9"/>
      <w:footerReference xmlns:r="http://schemas.openxmlformats.org/officeDocument/2006/relationships" w:type="default" r:id="R864ddf3ab1f8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RØYSAN INDUSTRIER AS   ·   Org.nr 989 147 358   ·   Røysan 15   ·   6412 MOLDE   ·   Tlf. 71 20 09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RØYSAN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1b4f341fe43f9" /><Relationship Type="http://schemas.openxmlformats.org/officeDocument/2006/relationships/footer" Target="/word/footer1.xml" Id="R864ddf3ab1f8452c" /></Relationships>
</file>