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c18f6a1df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RØYSAN INDUSTRIER AS</w:t>
      </w:r>
    </w:p>
    <w:sectPr>
      <w:headerReference xmlns:r="http://schemas.openxmlformats.org/officeDocument/2006/relationships" w:type="default" r:id="Rb3b5b5a180754114"/>
      <w:footerReference xmlns:r="http://schemas.openxmlformats.org/officeDocument/2006/relationships" w:type="default" r:id="R69675d595156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RØYSAN INDUSTRIER AS   ·   Org.nr 989 147 358   ·   Røysan 15   ·   6412 MOLDE   ·   Tlf. 71 20 09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RØYSAN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5b5a180754114" /><Relationship Type="http://schemas.openxmlformats.org/officeDocument/2006/relationships/footer" Target="/word/footer1.xml" Id="R69675d595156436e" /></Relationships>
</file>