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556d62509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RØYSAN INDUSTRIER AS</w:t>
      </w:r>
    </w:p>
    <w:sectPr>
      <w:headerReference xmlns:r="http://schemas.openxmlformats.org/officeDocument/2006/relationships" w:type="default" r:id="Rd6727ff5c04143a2"/>
      <w:footerReference xmlns:r="http://schemas.openxmlformats.org/officeDocument/2006/relationships" w:type="default" r:id="Rdf4d78bc7ed2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RØYSAN INDUSTRIER AS   ·   Org.nr 989 147 358   ·   Røysan 15   ·   6412 MOLDE   ·   Tlf. 71 20 09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RØYSAN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27ff5c04143a2" /><Relationship Type="http://schemas.openxmlformats.org/officeDocument/2006/relationships/footer" Target="/word/footer1.xml" Id="Rdf4d78bc7ed24ba5" /></Relationships>
</file>