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c412c0bf1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IVUNO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IVUNO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182c19ea1436f"/>
      <w:footerReference xmlns:r="http://schemas.openxmlformats.org/officeDocument/2006/relationships" w:type="default" r:id="Rc63dad0524e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182c19ea1436f" /><Relationship Type="http://schemas.openxmlformats.org/officeDocument/2006/relationships/footer" Target="/word/footer1.xml" Id="Rc63dad0524e24189" /></Relationships>
</file>