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681e0d514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SAGATUN HEMNE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e82018fa4db2465f"/>
      <w:footerReference xmlns:r="http://schemas.openxmlformats.org/officeDocument/2006/relationships" w:type="default" r:id="Rcedc3ca57e13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018fa4db2465f" /><Relationship Type="http://schemas.openxmlformats.org/officeDocument/2006/relationships/footer" Target="/word/footer1.xml" Id="Rcedc3ca57e1344c3" /></Relationships>
</file>