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cd7f1f9ea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ae8bf1b5a4746"/>
      <w:footerReference xmlns:r="http://schemas.openxmlformats.org/officeDocument/2006/relationships" w:type="default" r:id="R0f1dd600d76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ae8bf1b5a4746" /><Relationship Type="http://schemas.openxmlformats.org/officeDocument/2006/relationships/footer" Target="/word/footer1.xml" Id="R0f1dd600d76f44e6" /></Relationships>
</file>