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bc47bd08e243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AKTINOR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AKTINOR HOLDING AS</w:t>
      </w:r>
    </w:p>
    <w:sectPr>
      <w:headerReference xmlns:r="http://schemas.openxmlformats.org/officeDocument/2006/relationships" w:type="default" r:id="R9dc68b92b10e4285"/>
      <w:footerReference xmlns:r="http://schemas.openxmlformats.org/officeDocument/2006/relationships" w:type="default" r:id="Raa62ebe9504c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AKTINOR HOLDING AS   ·   Org.nr 989 148 753   ·   Bolignummer H0403, Dronningens gate 17   ·   8514 NARVIK   ·   knut@ravlo.no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68b92b10e4285" /><Relationship Type="http://schemas.openxmlformats.org/officeDocument/2006/relationships/footer" Target="/word/footer1.xml" Id="Raa62ebe9504c4953" /></Relationships>
</file>