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8ac0cb1a3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AKTINOR HOLDING AS</w:t>
      </w:r>
    </w:p>
    <w:sectPr>
      <w:headerReference xmlns:r="http://schemas.openxmlformats.org/officeDocument/2006/relationships" w:type="default" r:id="R596e6a13570c4197"/>
      <w:footerReference xmlns:r="http://schemas.openxmlformats.org/officeDocument/2006/relationships" w:type="default" r:id="R7e7d561ad295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AKTINOR HOLDING AS   ·   Org.nr 989 148 753   ·   Bolignummer H0403, Dronningens gate 17   ·   8514 NARVIK   ·   knut@ravlo.no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e6a13570c4197" /><Relationship Type="http://schemas.openxmlformats.org/officeDocument/2006/relationships/footer" Target="/word/footer1.xml" Id="R7e7d561ad2954205" /></Relationships>
</file>