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72c0597ab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BOLKAN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BOLKAN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da68ba4a74194"/>
      <w:footerReference xmlns:r="http://schemas.openxmlformats.org/officeDocument/2006/relationships" w:type="default" r:id="Rfd0d3e79ca5c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da68ba4a74194" /><Relationship Type="http://schemas.openxmlformats.org/officeDocument/2006/relationships/footer" Target="/word/footer1.xml" Id="Rfd0d3e79ca5c4919" /></Relationships>
</file>