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eb4adebd4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AWILHELMSEN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AWILHELMSEN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18fb58eef4a81"/>
      <w:footerReference xmlns:r="http://schemas.openxmlformats.org/officeDocument/2006/relationships" w:type="default" r:id="R6886533036b9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AWILHELMSEN HOLDING AS   ·   Org.nr 989 150 944   ·   Beddingen 8   ·   0250 OSLO   ·   Tlf. 22 01 42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AWILHELMSEN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18fb58eef4a81" /><Relationship Type="http://schemas.openxmlformats.org/officeDocument/2006/relationships/footer" Target="/word/footer1.xml" Id="R6886533036b94e17" /></Relationships>
</file>