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a3ecff8c0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AWILHELMSEN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AWILHELMSEN HOLDING AS</w:t>
      </w:r>
    </w:p>
    <w:sectPr>
      <w:headerReference xmlns:r="http://schemas.openxmlformats.org/officeDocument/2006/relationships" w:type="default" r:id="R6fa20631e9924e77"/>
      <w:footerReference xmlns:r="http://schemas.openxmlformats.org/officeDocument/2006/relationships" w:type="default" r:id="R8e13fd3ffb01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AWILHELMSEN HOLDING AS   ·   Org.nr 989 150 944   ·   Beddingen 8   ·   0250 OSLO   ·   Tlf. 22 01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AWILHELMSEN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20631e9924e77" /><Relationship Type="http://schemas.openxmlformats.org/officeDocument/2006/relationships/footer" Target="/word/footer1.xml" Id="R8e13fd3ffb014a6b" /></Relationships>
</file>