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289b219a5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 SANDVIK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Isdalstø,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SANDVIK HOLDING AS</w:t>
      </w:r>
    </w:p>
    <w:sectPr>
      <w:headerReference xmlns:r="http://schemas.openxmlformats.org/officeDocument/2006/relationships" w:type="default" r:id="R1d1ebd59006b43ec"/>
      <w:footerReference xmlns:r="http://schemas.openxmlformats.org/officeDocument/2006/relationships" w:type="default" r:id="Ra1707d74be90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SANDVIK HOLDING AS   ·   Org.nr 989 152 033   ·   Galteråsen 4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SANDVIK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ebd59006b43ec" /><Relationship Type="http://schemas.openxmlformats.org/officeDocument/2006/relationships/footer" Target="/word/footer1.xml" Id="Ra1707d74be904350" /></Relationships>
</file>