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213f4d820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SANDVIK HOLDING AS</w:t>
      </w:r>
    </w:p>
    <w:sectPr>
      <w:headerReference xmlns:r="http://schemas.openxmlformats.org/officeDocument/2006/relationships" w:type="default" r:id="R816d906adae8412f"/>
      <w:footerReference xmlns:r="http://schemas.openxmlformats.org/officeDocument/2006/relationships" w:type="default" r:id="R27f7fa3a9006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SANDVIK HOLDING AS   ·   Org.nr 989 152 033   ·   Galteråsen 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SANDVIK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d906adae8412f" /><Relationship Type="http://schemas.openxmlformats.org/officeDocument/2006/relationships/footer" Target="/word/footer1.xml" Id="R27f7fa3a9006494d" /></Relationships>
</file>