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8210ccf35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a0dd763384b76"/>
      <w:footerReference xmlns:r="http://schemas.openxmlformats.org/officeDocument/2006/relationships" w:type="default" r:id="Rbbb958110a9d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TK-INVEST AS   ·   Org.nr 989 156 063   ·   Katralveien 4A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a0dd763384b76" /><Relationship Type="http://schemas.openxmlformats.org/officeDocument/2006/relationships/footer" Target="/word/footer1.xml" Id="Rbbb958110a9d49bd" /></Relationships>
</file>