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23182df61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SKOGHUSET AS</w:t>
      </w:r>
    </w:p>
    <w:sectPr>
      <w:headerReference xmlns:r="http://schemas.openxmlformats.org/officeDocument/2006/relationships" w:type="default" r:id="R3dbb45ad9cfe4081"/>
      <w:footerReference xmlns:r="http://schemas.openxmlformats.org/officeDocument/2006/relationships" w:type="default" r:id="Ref036330ead9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SKOGHUSET AS   ·   Org.nr 989 156 071   ·   Holtveien 28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b45ad9cfe4081" /><Relationship Type="http://schemas.openxmlformats.org/officeDocument/2006/relationships/footer" Target="/word/footer1.xml" Id="Ref036330ead946cc" /></Relationships>
</file>