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f00670053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59af043f641e6"/>
      <w:footerReference xmlns:r="http://schemas.openxmlformats.org/officeDocument/2006/relationships" w:type="default" r:id="R73c633c87a25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 AS   ·   Org.nr 989 156 454   ·   Johannes Bruns gate 1A   ·   0452 OSLO   ·   Tlf. 21 91 90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59af043f641e6" /><Relationship Type="http://schemas.openxmlformats.org/officeDocument/2006/relationships/footer" Target="/word/footer1.xml" Id="R73c633c87a25451e" /></Relationships>
</file>