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9b76440c549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ROLF ANDREASSEN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ANDREASSEN HOLDING AS</w:t>
      </w:r>
    </w:p>
    <w:sectPr>
      <w:headerReference xmlns:r="http://schemas.openxmlformats.org/officeDocument/2006/relationships" w:type="default" r:id="R3eeb110da928435e"/>
      <w:footerReference xmlns:r="http://schemas.openxmlformats.org/officeDocument/2006/relationships" w:type="default" r:id="Rf6a51d8e5ea4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ANDREASSEN HOLDING AS   ·   Org.nr 989 156 616   ·   Sivløkka 4   ·   1664 ROLVSØY   ·   Tlf. 69 30 80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ANDREASSEN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b110da928435e" /><Relationship Type="http://schemas.openxmlformats.org/officeDocument/2006/relationships/footer" Target="/word/footer1.xml" Id="Rf6a51d8e5ea443aa" /></Relationships>
</file>