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eed3ddb8c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BULLDOZER MASKINLAG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BULLDOZER MASKINLAG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ccb476a0a24bf8"/>
      <w:footerReference xmlns:r="http://schemas.openxmlformats.org/officeDocument/2006/relationships" w:type="default" r:id="R66c6b6abe823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VERKSTED AS   ·   Org.nr 989 158 422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cb476a0a24bf8" /><Relationship Type="http://schemas.openxmlformats.org/officeDocument/2006/relationships/footer" Target="/word/footer1.xml" Id="R66c6b6abe8234019" /></Relationships>
</file>