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3439fd1d04d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BULLDOZER MASKINLAG VERKSTED AS</w:t>
      </w:r>
    </w:p>
    <w:sectPr>
      <w:headerReference xmlns:r="http://schemas.openxmlformats.org/officeDocument/2006/relationships" w:type="default" r:id="R0866fb9dd4e14907"/>
      <w:footerReference xmlns:r="http://schemas.openxmlformats.org/officeDocument/2006/relationships" w:type="default" r:id="Ra509be0d7199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BULLDOZER MASKINLAG VERKSTED AS   ·   Org.nr 989 158 422   ·   Markveien 28   ·   8402 SORTLAND   ·   Tlf. 76 11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BULLDOZER MASKINLAG 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6fb9dd4e14907" /><Relationship Type="http://schemas.openxmlformats.org/officeDocument/2006/relationships/footer" Target="/word/footer1.xml" Id="Ra509be0d71994b85" /></Relationships>
</file>