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0fa858fc04c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a6fe7acc3547a7"/>
      <w:footerReference xmlns:r="http://schemas.openxmlformats.org/officeDocument/2006/relationships" w:type="default" r:id="Rbc26cbb7ec59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RESI HOLDING AS   ·   Org.nr 989 158 988   ·   Rustungvegen 62A   ·   5416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6fe7acc3547a7" /><Relationship Type="http://schemas.openxmlformats.org/officeDocument/2006/relationships/footer" Target="/word/footer1.xml" Id="Rbc26cbb7ec594acd" /></Relationships>
</file>