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af76a461f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EIKSÅ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EIKSÅ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e317e38a241f6"/>
      <w:footerReference xmlns:r="http://schemas.openxmlformats.org/officeDocument/2006/relationships" w:type="default" r:id="Rbece335fed1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e317e38a241f6" /><Relationship Type="http://schemas.openxmlformats.org/officeDocument/2006/relationships/footer" Target="/word/footer1.xml" Id="Rbece335fed144447" /></Relationships>
</file>