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4ca805ee841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EIKSÅ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0a37a1d8a9c1484f"/>
      <w:footerReference xmlns:r="http://schemas.openxmlformats.org/officeDocument/2006/relationships" w:type="default" r:id="R2b7e26d7c15b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7a1d8a9c1484f" /><Relationship Type="http://schemas.openxmlformats.org/officeDocument/2006/relationships/footer" Target="/word/footer1.xml" Id="R2b7e26d7c15b4133" /></Relationships>
</file>