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9bf462e83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ea4d2452bd484281"/>
      <w:footerReference xmlns:r="http://schemas.openxmlformats.org/officeDocument/2006/relationships" w:type="default" r:id="R6a0a46b4c1ca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d2452bd484281" /><Relationship Type="http://schemas.openxmlformats.org/officeDocument/2006/relationships/footer" Target="/word/footer1.xml" Id="R6a0a46b4c1ca4069" /></Relationships>
</file>