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8cf1183d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MÅSØVAL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MÅSØVAL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b852598344f83"/>
      <w:footerReference xmlns:r="http://schemas.openxmlformats.org/officeDocument/2006/relationships" w:type="default" r:id="Re061bb2396d1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b852598344f83" /><Relationship Type="http://schemas.openxmlformats.org/officeDocument/2006/relationships/footer" Target="/word/footer1.xml" Id="Re061bb2396d14b2a" /></Relationships>
</file>