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7b21298a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MÅSØVAL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7962fab933ec4b1e"/>
      <w:footerReference xmlns:r="http://schemas.openxmlformats.org/officeDocument/2006/relationships" w:type="default" r:id="Rf045d2f6f7a3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fab933ec4b1e" /><Relationship Type="http://schemas.openxmlformats.org/officeDocument/2006/relationships/footer" Target="/word/footer1.xml" Id="Rf045d2f6f7a3416e" /></Relationships>
</file>