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5a4317c8f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317fdf35ebbd4cac"/>
      <w:footerReference xmlns:r="http://schemas.openxmlformats.org/officeDocument/2006/relationships" w:type="default" r:id="Rda1345f8fe7d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fdf35ebbd4cac" /><Relationship Type="http://schemas.openxmlformats.org/officeDocument/2006/relationships/footer" Target="/word/footer1.xml" Id="Rda1345f8fe7d4661" /></Relationships>
</file>