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19ce84a17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b49df0ebc8f04b2e"/>
      <w:footerReference xmlns:r="http://schemas.openxmlformats.org/officeDocument/2006/relationships" w:type="default" r:id="R9f90256d1744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df0ebc8f04b2e" /><Relationship Type="http://schemas.openxmlformats.org/officeDocument/2006/relationships/footer" Target="/word/footer1.xml" Id="R9f90256d17444d80" /></Relationships>
</file>