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8e31e5f1b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efb2a2760454d"/>
      <w:footerReference xmlns:r="http://schemas.openxmlformats.org/officeDocument/2006/relationships" w:type="default" r:id="R1137de7abf13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HOLDING AS   ·   Org.nr 989 163 906   ·   Jarlsøveien 61B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efb2a2760454d" /><Relationship Type="http://schemas.openxmlformats.org/officeDocument/2006/relationships/footer" Target="/word/footer1.xml" Id="R1137de7abf134f0d" /></Relationships>
</file>