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4b09a0985f4c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KJETIL STRAND ERIKSEN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Duken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Duken,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KJETIL STRAND ERIKSEN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68600d71a44699"/>
      <w:footerReference xmlns:r="http://schemas.openxmlformats.org/officeDocument/2006/relationships" w:type="default" r:id="R066dbf6eaa5643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KJETIL STRAND ERIKSEN AS   ·   Org.nr 989 164 767   ·   Knarbergveien 15D   ·   3133 DUKEN   ·   Kjetil@Stranderiksen.no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KJETIL STRAND ERIKSEN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68600d71a44699" /><Relationship Type="http://schemas.openxmlformats.org/officeDocument/2006/relationships/footer" Target="/word/footer1.xml" Id="R066dbf6eaa5643e7" /></Relationships>
</file>