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5fad0ca0f43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130234e3e34eb1"/>
      <w:footerReference xmlns:r="http://schemas.openxmlformats.org/officeDocument/2006/relationships" w:type="default" r:id="Rbd150e3d5ee945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FORVALTNING AS   ·   Org.nr 989 165 313   ·   Skansenveien 16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30234e3e34eb1" /><Relationship Type="http://schemas.openxmlformats.org/officeDocument/2006/relationships/footer" Target="/word/footer1.xml" Id="Rbd150e3d5ee945f9" /></Relationships>
</file>