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708a0ec99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 FORVALTNING AS</w:t>
      </w:r>
    </w:p>
    <w:sectPr>
      <w:headerReference xmlns:r="http://schemas.openxmlformats.org/officeDocument/2006/relationships" w:type="default" r:id="R21f9f302726c4667"/>
      <w:footerReference xmlns:r="http://schemas.openxmlformats.org/officeDocument/2006/relationships" w:type="default" r:id="R0837d0fb73bd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 FORVALTNING AS   ·   Org.nr 989 165 313   ·   Skansenveien 16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9f302726c4667" /><Relationship Type="http://schemas.openxmlformats.org/officeDocument/2006/relationships/footer" Target="/word/footer1.xml" Id="R0837d0fb73bd4f18" /></Relationships>
</file>