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03bf71461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HEFA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HEFA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a8e538a3c4740"/>
      <w:footerReference xmlns:r="http://schemas.openxmlformats.org/officeDocument/2006/relationships" w:type="default" r:id="R8269ee0df912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HEFA HOLDING AS   ·   Org.nr 989 167 138   ·   Håvundvegen 375D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a8e538a3c4740" /><Relationship Type="http://schemas.openxmlformats.org/officeDocument/2006/relationships/footer" Target="/word/footer1.xml" Id="R8269ee0df9124ff8" /></Relationships>
</file>