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84f4db0c2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HEFA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HEFA HOLDING AS</w:t>
      </w:r>
    </w:p>
    <w:sectPr>
      <w:headerReference xmlns:r="http://schemas.openxmlformats.org/officeDocument/2006/relationships" w:type="default" r:id="Rb7f366bc3d8d4c08"/>
      <w:footerReference xmlns:r="http://schemas.openxmlformats.org/officeDocument/2006/relationships" w:type="default" r:id="R17ab19a20335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HEFA HOLDING AS   ·   Org.nr 989 167 138   ·   Håvundvegen 375D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366bc3d8d4c08" /><Relationship Type="http://schemas.openxmlformats.org/officeDocument/2006/relationships/footer" Target="/word/footer1.xml" Id="R17ab19a203354b75" /></Relationships>
</file>