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9f5bedc00647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2084791c804bce"/>
      <w:footerReference xmlns:r="http://schemas.openxmlformats.org/officeDocument/2006/relationships" w:type="default" r:id="R72356e1d5b8f4d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ODSS AS   ·   Org.nr 989 167 316   ·   Eikremsvingen 1   ·   6422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2084791c804bce" /><Relationship Type="http://schemas.openxmlformats.org/officeDocument/2006/relationships/footer" Target="/word/footer1.xml" Id="R72356e1d5b8f4d39" /></Relationships>
</file>