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6c255d5e694a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ODSS AS</w:t>
      </w:r>
    </w:p>
    <w:sectPr>
      <w:headerReference xmlns:r="http://schemas.openxmlformats.org/officeDocument/2006/relationships" w:type="default" r:id="Rf60c691ffb1d450b"/>
      <w:footerReference xmlns:r="http://schemas.openxmlformats.org/officeDocument/2006/relationships" w:type="default" r:id="R193bf60ebfa6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ODSS AS   ·   Org.nr 989 167 316   ·   Eikremsvingen 1   ·   6422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ODSS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0c691ffb1d450b" /><Relationship Type="http://schemas.openxmlformats.org/officeDocument/2006/relationships/footer" Target="/word/footer1.xml" Id="R193bf60ebfa644fb" /></Relationships>
</file>