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ab469d55a04c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HM HOLDNING AS</w:t>
      </w:r>
    </w:p>
    <w:sectPr>
      <w:headerReference xmlns:r="http://schemas.openxmlformats.org/officeDocument/2006/relationships" w:type="default" r:id="Re5d68ed629c842a7"/>
      <w:footerReference xmlns:r="http://schemas.openxmlformats.org/officeDocument/2006/relationships" w:type="default" r:id="Rfc28d3a95bf048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HM HOLDNING AS   ·   Org.nr 989 167 707   ·   Gustav Wentzels Vei 9   ·   1385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HM HOLDNING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d68ed629c842a7" /><Relationship Type="http://schemas.openxmlformats.org/officeDocument/2006/relationships/footer" Target="/word/footer1.xml" Id="Rfc28d3a95bf048f3" /></Relationships>
</file>