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4620e4842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SØLVKLUMPEN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SØLVKLUMPEN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4b4478c8a041df"/>
      <w:footerReference xmlns:r="http://schemas.openxmlformats.org/officeDocument/2006/relationships" w:type="default" r:id="Re15e97499965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SØLVKLUMPEN HOLDING AS   ·   Org.nr 989 168 908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SØLVKLUMPEN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b4478c8a041df" /><Relationship Type="http://schemas.openxmlformats.org/officeDocument/2006/relationships/footer" Target="/word/footer1.xml" Id="Re15e974999654c3d" /></Relationships>
</file>